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4861"/>
        <w:gridCol w:w="1134"/>
        <w:gridCol w:w="1274"/>
      </w:tblGrid>
      <w:tr w:rsidR="000853C4" w:rsidRPr="00725617" w:rsidTr="000853C4">
        <w:trPr>
          <w:trHeight w:val="83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7ED"/>
            <w:vAlign w:val="center"/>
          </w:tcPr>
          <w:p w:rsidR="000853C4" w:rsidRPr="000853C4" w:rsidRDefault="000853C4" w:rsidP="0072561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53C4">
              <w:rPr>
                <w:rFonts w:ascii="Times New Roman" w:hAnsi="Times New Roman" w:cs="Times New Roman"/>
                <w:b/>
                <w:sz w:val="28"/>
              </w:rPr>
              <w:t xml:space="preserve">План мероприятий, посвященных празднованию Дня молодежи </w:t>
            </w:r>
          </w:p>
          <w:p w:rsidR="000853C4" w:rsidRPr="000853C4" w:rsidRDefault="000853C4" w:rsidP="007256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853C4">
              <w:rPr>
                <w:rFonts w:ascii="Times New Roman" w:hAnsi="Times New Roman" w:cs="Times New Roman"/>
                <w:b/>
                <w:sz w:val="28"/>
              </w:rPr>
              <w:t>в Октябрьском районе</w:t>
            </w:r>
          </w:p>
        </w:tc>
      </w:tr>
      <w:tr w:rsidR="000853C4" w:rsidRPr="00725617" w:rsidTr="00871EE4">
        <w:trPr>
          <w:trHeight w:val="528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7ED"/>
            <w:vAlign w:val="center"/>
            <w:hideMark/>
          </w:tcPr>
          <w:p w:rsidR="000853C4" w:rsidRPr="00453CAC" w:rsidRDefault="000853C4" w:rsidP="00725617">
            <w:pPr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7ED"/>
            <w:vAlign w:val="center"/>
            <w:hideMark/>
          </w:tcPr>
          <w:p w:rsidR="000853C4" w:rsidRPr="00453CAC" w:rsidRDefault="000853C4" w:rsidP="00725617">
            <w:pPr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Наименование мероприятия</w:t>
            </w:r>
            <w:r>
              <w:rPr>
                <w:rFonts w:ascii="Times New Roman" w:hAnsi="Times New Roman" w:cs="Times New Roman"/>
              </w:rPr>
              <w:t>, к</w:t>
            </w:r>
            <w:r w:rsidRPr="00453CAC">
              <w:rPr>
                <w:rFonts w:ascii="Times New Roman" w:hAnsi="Times New Roman" w:cs="Times New Roman"/>
              </w:rPr>
              <w:t>раткое описание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7ED"/>
            <w:vAlign w:val="center"/>
            <w:hideMark/>
          </w:tcPr>
          <w:p w:rsidR="000853C4" w:rsidRPr="00453CAC" w:rsidRDefault="000853C4" w:rsidP="00725617">
            <w:pPr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7ED"/>
            <w:vAlign w:val="center"/>
            <w:hideMark/>
          </w:tcPr>
          <w:p w:rsidR="000853C4" w:rsidRPr="00453CAC" w:rsidRDefault="000853C4" w:rsidP="00725617">
            <w:pPr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Время проведения</w:t>
            </w:r>
          </w:p>
        </w:tc>
      </w:tr>
      <w:tr w:rsidR="000853C4" w:rsidRPr="00725617" w:rsidTr="00871EE4">
        <w:trPr>
          <w:trHeight w:val="1810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пгт. Октябрьское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центральная площадь Культурного центра, ул. Советская, д. 13 А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Вечерняя развлекател</w:t>
            </w:r>
            <w:r>
              <w:rPr>
                <w:rFonts w:ascii="Times New Roman" w:hAnsi="Times New Roman" w:cs="Times New Roman"/>
              </w:rPr>
              <w:t xml:space="preserve">ьная программа </w:t>
            </w:r>
            <w:r w:rsidRPr="000853C4">
              <w:rPr>
                <w:rFonts w:ascii="Times New Roman" w:hAnsi="Times New Roman" w:cs="Times New Roman"/>
                <w:b/>
              </w:rPr>
              <w:t>"Время открытий".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3CAC">
              <w:rPr>
                <w:rFonts w:ascii="Times New Roman" w:hAnsi="Times New Roman" w:cs="Times New Roman"/>
              </w:rPr>
              <w:t xml:space="preserve">На мероприятии будут выступать артисты пгт Октябрьское: 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3CAC">
              <w:rPr>
                <w:rFonts w:ascii="Times New Roman" w:hAnsi="Times New Roman" w:cs="Times New Roman"/>
              </w:rPr>
              <w:t>Кавер-Бэнд</w:t>
            </w:r>
            <w:proofErr w:type="spellEnd"/>
            <w:r w:rsidRPr="00453CA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53CAC">
              <w:rPr>
                <w:rFonts w:ascii="Times New Roman" w:hAnsi="Times New Roman" w:cs="Times New Roman"/>
              </w:rPr>
              <w:t>Ториэль</w:t>
            </w:r>
            <w:proofErr w:type="spellEnd"/>
            <w:r w:rsidRPr="00453CAC">
              <w:rPr>
                <w:rFonts w:ascii="Times New Roman" w:hAnsi="Times New Roman" w:cs="Times New Roman"/>
              </w:rPr>
              <w:t xml:space="preserve">» и вокальный тандем «Параллели», а также, участников ждут игровые </w:t>
            </w:r>
            <w:proofErr w:type="spellStart"/>
            <w:r w:rsidRPr="00453CAC">
              <w:rPr>
                <w:rFonts w:ascii="Times New Roman" w:hAnsi="Times New Roman" w:cs="Times New Roman"/>
              </w:rPr>
              <w:t>интерактивы</w:t>
            </w:r>
            <w:proofErr w:type="spellEnd"/>
            <w:r w:rsidRPr="00453CAC">
              <w:rPr>
                <w:rFonts w:ascii="Times New Roman" w:hAnsi="Times New Roman" w:cs="Times New Roman"/>
              </w:rPr>
              <w:t xml:space="preserve"> и конкурсы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28 июня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20:00</w:t>
            </w:r>
          </w:p>
        </w:tc>
      </w:tr>
      <w:tr w:rsidR="000853C4" w:rsidRPr="00725617" w:rsidTr="00871EE4">
        <w:trPr>
          <w:trHeight w:val="1268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пгт. Андра Физкультурно-оздоровительный комплекс "Прометей"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 xml:space="preserve">Развлекательно- игровая программа </w:t>
            </w:r>
            <w:r w:rsidRPr="000853C4">
              <w:rPr>
                <w:rFonts w:ascii="Times New Roman" w:hAnsi="Times New Roman" w:cs="Times New Roman"/>
                <w:b/>
              </w:rPr>
              <w:t>"Молодёжное многоборье".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453CAC">
              <w:rPr>
                <w:rFonts w:ascii="Times New Roman" w:hAnsi="Times New Roman" w:cs="Times New Roman"/>
              </w:rPr>
              <w:t>онкурсы и море позитива. Приво</w:t>
            </w:r>
            <w:r>
              <w:rPr>
                <w:rFonts w:ascii="Times New Roman" w:hAnsi="Times New Roman" w:cs="Times New Roman"/>
              </w:rPr>
              <w:t>ди друзей и командной работой покажи, на что вы способны.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28 июня</w:t>
            </w:r>
          </w:p>
          <w:p w:rsidR="000853C4" w:rsidRPr="00BF7EA3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F7EA3">
              <w:rPr>
                <w:rFonts w:ascii="Times New Roman" w:hAnsi="Times New Roman" w:cs="Times New Roman"/>
                <w:bCs/>
              </w:rPr>
              <w:t>2025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20:00</w:t>
            </w:r>
          </w:p>
        </w:tc>
      </w:tr>
      <w:tr w:rsidR="000853C4" w:rsidRPr="00725617" w:rsidTr="00871EE4">
        <w:trPr>
          <w:trHeight w:val="974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Pr="00AF5DAF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F5DAF">
              <w:rPr>
                <w:rFonts w:ascii="Times New Roman" w:hAnsi="Times New Roman" w:cs="Times New Roman"/>
              </w:rPr>
              <w:t>пгт. Андра</w:t>
            </w:r>
            <w:r w:rsidRPr="00AF5D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Физкультурно-оздоровительный комплекс "Прометей"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453CAC">
              <w:rPr>
                <w:rStyle w:val="a3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Дискотека </w:t>
            </w:r>
            <w:r w:rsidRPr="000853C4"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>"Время молодежи"</w:t>
            </w:r>
            <w:r w:rsidRPr="000853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</w:t>
            </w:r>
            <w:r w:rsidRPr="00453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олько хит за хи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том, только зажигательные ритмы.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F5D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 июня</w:t>
            </w:r>
          </w:p>
          <w:p w:rsidR="000853C4" w:rsidRPr="00BF7EA3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F7EA3">
              <w:rPr>
                <w:rFonts w:ascii="Times New Roman" w:hAnsi="Times New Roman" w:cs="Times New Roman"/>
                <w:bCs/>
              </w:rPr>
              <w:t>2025</w:t>
            </w:r>
          </w:p>
          <w:p w:rsidR="000853C4" w:rsidRPr="00AF5DAF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725617" w:rsidRDefault="000853C4" w:rsidP="004F0FA2">
            <w:pPr>
              <w:contextualSpacing/>
              <w:jc w:val="center"/>
            </w:pPr>
            <w:r w:rsidRPr="00AF5D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20:00</w:t>
            </w:r>
          </w:p>
        </w:tc>
      </w:tr>
      <w:tr w:rsidR="000853C4" w:rsidRPr="00725617" w:rsidTr="00871EE4">
        <w:trPr>
          <w:trHeight w:val="1542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BF7EA3" w:rsidRDefault="000853C4" w:rsidP="004F0FA2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«ДК «Лесник» ул. 30 лет Победы д.14</w:t>
            </w:r>
          </w:p>
          <w:p w:rsidR="000853C4" w:rsidRPr="00BF7EA3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</w:rPr>
            </w:pPr>
            <w:r w:rsidRPr="00BF7EA3">
              <w:rPr>
                <w:rFonts w:ascii="Times New Roman" w:eastAsia="Arial Unicode MS" w:hAnsi="Times New Roman" w:cs="Times New Roman"/>
              </w:rPr>
              <w:t xml:space="preserve">Фестиваль свободного самовыражения в день молодежи в рамках реализации </w:t>
            </w:r>
            <w:proofErr w:type="spellStart"/>
            <w:r w:rsidRPr="00BF7EA3">
              <w:rPr>
                <w:rFonts w:ascii="Times New Roman" w:eastAsia="Arial Unicode MS" w:hAnsi="Times New Roman" w:cs="Times New Roman"/>
              </w:rPr>
              <w:t>грантового</w:t>
            </w:r>
            <w:proofErr w:type="spellEnd"/>
            <w:r w:rsidRPr="00BF7EA3">
              <w:rPr>
                <w:rFonts w:ascii="Times New Roman" w:eastAsia="Arial Unicode MS" w:hAnsi="Times New Roman" w:cs="Times New Roman"/>
              </w:rPr>
              <w:t xml:space="preserve"> конкурса Грант Губернатора Югры </w:t>
            </w:r>
          </w:p>
          <w:p w:rsidR="000853C4" w:rsidRP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853C4">
              <w:rPr>
                <w:rFonts w:ascii="Times New Roman" w:eastAsia="Arial Unicode MS" w:hAnsi="Times New Roman" w:cs="Times New Roman"/>
                <w:b/>
              </w:rPr>
              <w:t>«КОВЁР 2.0»</w:t>
            </w:r>
            <w:r>
              <w:rPr>
                <w:rFonts w:ascii="Times New Roman" w:eastAsia="Arial Unicode MS" w:hAnsi="Times New Roman" w:cs="Times New Roman"/>
                <w:b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F7EA3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 xml:space="preserve"> июня</w:t>
            </w:r>
          </w:p>
          <w:p w:rsidR="000853C4" w:rsidRPr="00BF7EA3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F7EA3">
              <w:rPr>
                <w:rFonts w:ascii="Times New Roman" w:hAnsi="Times New Roman" w:cs="Times New Roman"/>
                <w:bCs/>
              </w:rPr>
              <w:t>2025</w:t>
            </w:r>
          </w:p>
          <w:p w:rsidR="000853C4" w:rsidRPr="00BF7EA3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725617" w:rsidRDefault="000853C4" w:rsidP="004F0FA2">
            <w:pPr>
              <w:contextualSpacing/>
              <w:jc w:val="center"/>
            </w:pPr>
            <w:r w:rsidRPr="00BF7EA3">
              <w:rPr>
                <w:rFonts w:ascii="Times New Roman" w:hAnsi="Times New Roman" w:cs="Times New Roman"/>
                <w:bCs/>
              </w:rPr>
              <w:t>16:00</w:t>
            </w:r>
          </w:p>
        </w:tc>
      </w:tr>
      <w:tr w:rsidR="000853C4" w:rsidRPr="00725617" w:rsidTr="00871EE4">
        <w:trPr>
          <w:trHeight w:val="1252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Сергино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ул. Центральная, дом 14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Площадь МБУ «ДК «Овация»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0853C4">
              <w:rPr>
                <w:rFonts w:ascii="Times New Roman" w:hAnsi="Times New Roman" w:cs="Times New Roman"/>
                <w:b/>
              </w:rPr>
              <w:t>«Даёшь молодежь!»</w:t>
            </w:r>
            <w:r>
              <w:rPr>
                <w:rFonts w:ascii="Times New Roman" w:hAnsi="Times New Roman" w:cs="Times New Roman"/>
              </w:rPr>
              <w:t>.</w:t>
            </w:r>
            <w:r w:rsidRPr="00453CAC">
              <w:rPr>
                <w:rFonts w:ascii="Times New Roman" w:hAnsi="Times New Roman" w:cs="Times New Roman"/>
              </w:rPr>
              <w:t xml:space="preserve"> Выступление творческих коллективов. Дискотека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4F0FA2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  <w:p w:rsidR="000853C4" w:rsidRPr="00453CAC" w:rsidRDefault="004F0FA2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853C4" w:rsidRPr="00453CAC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53CAC">
              <w:rPr>
                <w:rFonts w:ascii="Times New Roman" w:hAnsi="Times New Roman" w:cs="Times New Roman"/>
              </w:rPr>
              <w:t>19.00</w:t>
            </w:r>
          </w:p>
        </w:tc>
      </w:tr>
      <w:tr w:rsidR="000853C4" w:rsidRPr="00725617" w:rsidTr="00871EE4">
        <w:trPr>
          <w:trHeight w:val="1129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Каменное,</w:t>
            </w:r>
          </w:p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ул.Центральная</w:t>
            </w:r>
          </w:p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Развлекательно-спортивная программа </w:t>
            </w:r>
            <w:r w:rsidRPr="000853C4">
              <w:rPr>
                <w:rFonts w:ascii="Times New Roman" w:hAnsi="Times New Roman" w:cs="Times New Roman"/>
                <w:b/>
              </w:rPr>
              <w:t>«Молодые, веселые и задорные»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0FA2">
              <w:rPr>
                <w:rFonts w:ascii="Times New Roman" w:hAnsi="Times New Roman" w:cs="Times New Roman"/>
              </w:rPr>
              <w:t xml:space="preserve"> июня</w:t>
            </w:r>
          </w:p>
          <w:p w:rsidR="000853C4" w:rsidRDefault="004F0FA2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17.00</w:t>
            </w:r>
          </w:p>
        </w:tc>
      </w:tr>
      <w:tr w:rsidR="000853C4" w:rsidRPr="00725617" w:rsidTr="00871EE4">
        <w:trPr>
          <w:trHeight w:val="835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с. Перегребное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Спортивные </w:t>
            </w:r>
            <w:r w:rsidRPr="000853C4">
              <w:rPr>
                <w:rFonts w:ascii="Times New Roman" w:hAnsi="Times New Roman" w:cs="Times New Roman"/>
                <w:b/>
                <w:szCs w:val="20"/>
              </w:rPr>
              <w:t>состязания по волейболу</w:t>
            </w:r>
            <w:r>
              <w:rPr>
                <w:rFonts w:ascii="Times New Roman" w:hAnsi="Times New Roman" w:cs="Times New Roman"/>
                <w:szCs w:val="20"/>
              </w:rPr>
              <w:t xml:space="preserve"> среди жителей села Перегребное.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 июня</w:t>
            </w:r>
          </w:p>
          <w:p w:rsidR="000853C4" w:rsidRPr="004F0FA2" w:rsidRDefault="004F0FA2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Pr="004F0FA2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12:00</w:t>
            </w:r>
          </w:p>
        </w:tc>
      </w:tr>
      <w:tr w:rsidR="000853C4" w:rsidRPr="00725617" w:rsidTr="00871EE4">
        <w:trPr>
          <w:trHeight w:val="689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д. Чемаши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дискотека </w:t>
            </w:r>
            <w:r w:rsidRPr="000853C4">
              <w:rPr>
                <w:rFonts w:ascii="Times New Roman" w:hAnsi="Times New Roman" w:cs="Times New Roman"/>
                <w:b/>
                <w:szCs w:val="20"/>
              </w:rPr>
              <w:t>«Энергия молодости</w:t>
            </w:r>
            <w:r>
              <w:rPr>
                <w:rFonts w:ascii="Times New Roman" w:hAnsi="Times New Roman" w:cs="Times New Roman"/>
                <w:b/>
                <w:szCs w:val="20"/>
              </w:rPr>
              <w:t>».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 июня</w:t>
            </w:r>
          </w:p>
          <w:p w:rsidR="000853C4" w:rsidRDefault="004F0FA2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20:00</w:t>
            </w:r>
          </w:p>
        </w:tc>
      </w:tr>
      <w:tr w:rsidR="000853C4" w:rsidRPr="00725617" w:rsidTr="00871EE4">
        <w:trPr>
          <w:trHeight w:val="699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Pr="004F0FA2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д. Нижние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Нарыкары</w:t>
            </w:r>
            <w:proofErr w:type="spellEnd"/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развлекательная программа, дискотека </w:t>
            </w:r>
            <w:r w:rsidRPr="000853C4">
              <w:rPr>
                <w:rFonts w:ascii="Times New Roman" w:hAnsi="Times New Roman" w:cs="Times New Roman"/>
                <w:b/>
                <w:szCs w:val="20"/>
              </w:rPr>
              <w:t>«Время молодых»</w:t>
            </w:r>
            <w:r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 июня</w:t>
            </w:r>
          </w:p>
          <w:p w:rsidR="000853C4" w:rsidRDefault="004F0FA2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20:00</w:t>
            </w:r>
          </w:p>
        </w:tc>
      </w:tr>
      <w:tr w:rsidR="000853C4" w:rsidRPr="00725617" w:rsidTr="00871EE4">
        <w:trPr>
          <w:trHeight w:val="1390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с.Шеркалы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, ул.Мира,34а, «Культурно-спортивный комплекс «Триумф»-филиал МБУК «КИЦ»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Товарищеский </w:t>
            </w:r>
            <w:r w:rsidRPr="000853C4">
              <w:rPr>
                <w:rFonts w:ascii="Times New Roman" w:hAnsi="Times New Roman" w:cs="Times New Roman"/>
                <w:b/>
              </w:rPr>
              <w:t>матч по футболу</w:t>
            </w:r>
            <w:r>
              <w:rPr>
                <w:rFonts w:ascii="Times New Roman" w:hAnsi="Times New Roman" w:cs="Times New Roman"/>
              </w:rPr>
              <w:t xml:space="preserve"> в рамках празднования Дня молодежи.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4F0FA2" w:rsidP="004F0F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 июня</w:t>
            </w:r>
          </w:p>
          <w:p w:rsidR="000853C4" w:rsidRPr="004F0FA2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853C4" w:rsidRPr="00725617" w:rsidTr="00871EE4">
        <w:trPr>
          <w:trHeight w:val="1140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с.Шеркалы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, ул.Мира,34а, «Культурно-спортивный комплекс «Триумф»-филиал МБУК «КИЦ»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развлекательная программа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Дню молодежи </w:t>
            </w:r>
            <w:r w:rsidRPr="000853C4">
              <w:rPr>
                <w:rFonts w:ascii="Times New Roman" w:eastAsia="Times New Roman" w:hAnsi="Times New Roman" w:cs="Times New Roman"/>
                <w:b/>
                <w:lang w:eastAsia="ru-RU"/>
              </w:rPr>
              <w:t>«Активные и позитивные»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4F0FA2" w:rsidP="004F0F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 июня</w:t>
            </w:r>
          </w:p>
          <w:p w:rsidR="000853C4" w:rsidRPr="004F0FA2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853C4" w:rsidRDefault="000853C4" w:rsidP="004F0F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</w:tr>
      <w:tr w:rsidR="00871EE4" w:rsidRPr="00725617" w:rsidTr="00871EE4">
        <w:trPr>
          <w:trHeight w:val="1547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>пгт. Приобье</w:t>
            </w: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</w:p>
          <w:p w:rsidR="000A09C7" w:rsidRDefault="000A09C7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пляжная зона </w:t>
            </w:r>
          </w:p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ул. Зеркальная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</w:t>
            </w:r>
            <w:r w:rsidRPr="00871EE4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оревновани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я </w:t>
            </w:r>
            <w:r w:rsidRPr="00871EE4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по пейнтболу</w:t>
            </w: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на кубок Гла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вы городского поселения Приобье.</w:t>
            </w:r>
          </w:p>
          <w:p w:rsidR="00871EE4" w:rsidRP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С</w:t>
            </w: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пар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ринг по пейнтболу</w:t>
            </w: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среди начинающих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игроков.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 июня</w:t>
            </w:r>
          </w:p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P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16:00</w:t>
            </w:r>
          </w:p>
        </w:tc>
      </w:tr>
      <w:tr w:rsidR="00871EE4" w:rsidRPr="00725617" w:rsidTr="00871EE4">
        <w:trPr>
          <w:trHeight w:val="1140"/>
        </w:trPr>
        <w:tc>
          <w:tcPr>
            <w:tcW w:w="1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0A09C7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пгт. Приобье </w:t>
            </w:r>
          </w:p>
          <w:p w:rsidR="000A09C7" w:rsidRDefault="000A09C7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пляжная зона </w:t>
            </w:r>
          </w:p>
          <w:p w:rsidR="00871EE4" w:rsidRDefault="000A09C7" w:rsidP="00871EE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ул. Зеркальная</w:t>
            </w:r>
          </w:p>
        </w:tc>
        <w:tc>
          <w:tcPr>
            <w:tcW w:w="2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1EE4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Праздничная дискотека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на пляже озера «Зеркальное».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 июня</w:t>
            </w:r>
          </w:p>
          <w:p w:rsidR="00871EE4" w:rsidRDefault="00871EE4" w:rsidP="00871E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>2025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871EE4" w:rsidRDefault="00871EE4" w:rsidP="004F0F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EE4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20:00</w:t>
            </w:r>
          </w:p>
        </w:tc>
      </w:tr>
    </w:tbl>
    <w:p w:rsidR="00BC2736" w:rsidRDefault="000A09C7"/>
    <w:sectPr w:rsidR="00BC2736" w:rsidSect="000853C4">
      <w:pgSz w:w="11906" w:h="16838"/>
      <w:pgMar w:top="851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73"/>
    <w:rsid w:val="00013601"/>
    <w:rsid w:val="000853C4"/>
    <w:rsid w:val="000A09C7"/>
    <w:rsid w:val="001A54D3"/>
    <w:rsid w:val="00453CAC"/>
    <w:rsid w:val="004F0FA2"/>
    <w:rsid w:val="005C1073"/>
    <w:rsid w:val="00725617"/>
    <w:rsid w:val="007315E2"/>
    <w:rsid w:val="00871EE4"/>
    <w:rsid w:val="008D7D31"/>
    <w:rsid w:val="00A17BBE"/>
    <w:rsid w:val="00A81EF2"/>
    <w:rsid w:val="00F8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3378"/>
  <w15:chartTrackingRefBased/>
  <w15:docId w15:val="{5DDB4D8A-B29B-42C9-B1C7-2A8687C4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CAC"/>
    <w:rPr>
      <w:b/>
      <w:bCs/>
    </w:rPr>
  </w:style>
  <w:style w:type="paragraph" w:styleId="a4">
    <w:name w:val="No Spacing"/>
    <w:link w:val="a5"/>
    <w:uiPriority w:val="1"/>
    <w:qFormat/>
    <w:rsid w:val="00453CAC"/>
    <w:pPr>
      <w:spacing w:after="0" w:line="240" w:lineRule="auto"/>
    </w:pPr>
    <w:rPr>
      <w14:ligatures w14:val="standardContextual"/>
    </w:rPr>
  </w:style>
  <w:style w:type="character" w:styleId="a6">
    <w:name w:val="Hyperlink"/>
    <w:basedOn w:val="a0"/>
    <w:uiPriority w:val="99"/>
    <w:unhideWhenUsed/>
    <w:rsid w:val="00453CAC"/>
    <w:rPr>
      <w:color w:val="0563C1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453CAC"/>
    <w:rPr>
      <w14:ligatures w14:val="standardContextual"/>
    </w:rPr>
  </w:style>
  <w:style w:type="paragraph" w:styleId="a7">
    <w:name w:val="Balloon Text"/>
    <w:basedOn w:val="a"/>
    <w:link w:val="a8"/>
    <w:uiPriority w:val="99"/>
    <w:semiHidden/>
    <w:unhideWhenUsed/>
    <w:rsid w:val="00453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SmirnovIV</dc:creator>
  <cp:keywords/>
  <dc:description/>
  <cp:lastModifiedBy>SmirnovIV</cp:lastModifiedBy>
  <cp:revision>7</cp:revision>
  <cp:lastPrinted>2025-06-27T05:22:00Z</cp:lastPrinted>
  <dcterms:created xsi:type="dcterms:W3CDTF">2025-06-25T05:18:00Z</dcterms:created>
  <dcterms:modified xsi:type="dcterms:W3CDTF">2025-06-27T06:59:00Z</dcterms:modified>
</cp:coreProperties>
</file>